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241"/>
        <w:bidiVisual/>
        <w:tblW w:w="10916" w:type="dxa"/>
        <w:tblLayout w:type="fixed"/>
        <w:tblLook w:val="04A0"/>
      </w:tblPr>
      <w:tblGrid>
        <w:gridCol w:w="710"/>
        <w:gridCol w:w="2551"/>
        <w:gridCol w:w="708"/>
        <w:gridCol w:w="710"/>
        <w:gridCol w:w="2126"/>
        <w:gridCol w:w="708"/>
        <w:gridCol w:w="709"/>
        <w:gridCol w:w="1985"/>
        <w:gridCol w:w="709"/>
      </w:tblGrid>
      <w:tr w:rsidR="005337EF" w:rsidRPr="005337EF" w:rsidTr="005337EF">
        <w:trPr>
          <w:trHeight w:val="420"/>
        </w:trPr>
        <w:tc>
          <w:tcPr>
            <w:tcW w:w="710" w:type="dxa"/>
            <w:vMerge w:val="restart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الحصة</w:t>
            </w:r>
          </w:p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اليوم </w:t>
            </w:r>
          </w:p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التاريخ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المكون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التوقيع</w:t>
            </w:r>
          </w:p>
        </w:tc>
        <w:tc>
          <w:tcPr>
            <w:tcW w:w="710" w:type="dxa"/>
            <w:vMerge w:val="restart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الحصة</w:t>
            </w:r>
          </w:p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اليوم </w:t>
            </w:r>
          </w:p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التاريخ</w:t>
            </w:r>
          </w:p>
        </w:tc>
        <w:tc>
          <w:tcPr>
            <w:tcW w:w="2126" w:type="dxa"/>
            <w:tcBorders>
              <w:left w:val="double" w:sz="2" w:space="0" w:color="auto"/>
            </w:tcBorders>
            <w:vAlign w:val="center"/>
          </w:tcPr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المكون</w:t>
            </w:r>
          </w:p>
        </w:tc>
        <w:tc>
          <w:tcPr>
            <w:tcW w:w="708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التوقيع</w:t>
            </w:r>
          </w:p>
        </w:tc>
        <w:tc>
          <w:tcPr>
            <w:tcW w:w="709" w:type="dxa"/>
            <w:vMerge w:val="restart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الحصة</w:t>
            </w:r>
          </w:p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اليوم </w:t>
            </w:r>
          </w:p>
          <w:p w:rsidR="005337EF" w:rsidRPr="005337EF" w:rsidRDefault="005337EF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التاريخ</w:t>
            </w:r>
          </w:p>
        </w:tc>
        <w:tc>
          <w:tcPr>
            <w:tcW w:w="1985" w:type="dxa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5337EF" w:rsidRPr="005337EF" w:rsidRDefault="00762686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noProof/>
                <w:rtl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6" type="#_x0000_t136" style="position:absolute;left:0;text-align:left;margin-left:36.8pt;margin-top:-41.25pt;width:368.8pt;height:30.1pt;z-index:251660288;mso-position-horizontal-relative:text;mso-position-vertical-relative:text" fillcolor="#f2dbdb [661]" strokecolor="#943634 [2405]">
                  <v:shadow color="#868686"/>
                  <v:textpath style="font-family:&quot;Arial Black&quot;;v-text-kern:t" trim="t" fitpath="t" string="جدول تنظيم التدريس على عدد الحصص"/>
                </v:shape>
              </w:pict>
            </w:r>
            <w:r w:rsidR="005337EF" w:rsidRPr="005337EF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المكون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337EF" w:rsidRPr="005337EF" w:rsidRDefault="002F3979" w:rsidP="005337EF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>
              <w:rPr>
                <w:noProof/>
                <w:rtl/>
              </w:rPr>
              <w:pict>
                <v:rect id="_x0000_s1036" style="position:absolute;left:0;text-align:left;margin-left:-17.35pt;margin-top:-36.4pt;width:568.1pt;height:729.95pt;z-index:-251652096;mso-position-horizontal-relative:text;mso-position-vertical-relative:text">
                  <w10:wrap anchorx="page"/>
                </v:rect>
              </w:pict>
            </w:r>
            <w:r w:rsidR="005337EF" w:rsidRPr="005337EF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التوقيع</w:t>
            </w:r>
          </w:p>
        </w:tc>
      </w:tr>
      <w:tr w:rsidR="005337EF" w:rsidRPr="005337EF" w:rsidTr="005337EF">
        <w:trPr>
          <w:trHeight w:val="207"/>
        </w:trPr>
        <w:tc>
          <w:tcPr>
            <w:tcW w:w="710" w:type="dxa"/>
            <w:vMerge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337EF" w:rsidRDefault="005337EF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37EF" w:rsidRPr="005337EF" w:rsidRDefault="005337EF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  <w:p w:rsidR="005337EF" w:rsidRPr="005337EF" w:rsidRDefault="005337EF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مدخل الوحدة نشطات تمهيدية</w:t>
            </w:r>
          </w:p>
          <w:p w:rsidR="005337EF" w:rsidRPr="005337EF" w:rsidRDefault="005337EF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( ألاحظ وأعبر ) ( أتعرف)</w:t>
            </w:r>
          </w:p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عرض الفكرة الكبرى–الافهام الباقية</w:t>
            </w:r>
          </w:p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عرض المهمة الأدائية والمحكات الرئيسية</w:t>
            </w:r>
          </w:p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العصف الذهني </w:t>
            </w:r>
          </w:p>
          <w:p w:rsidR="00F947F1" w:rsidRPr="005337EF" w:rsidRDefault="005337EF" w:rsidP="00F947F1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</w:t>
            </w:r>
            <w:r w:rsidRPr="005337EF">
              <w:rPr>
                <w:rFonts w:asciiTheme="minorBidi" w:hAnsiTheme="minorBidi"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فكر زاوج  شارك 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vMerge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26" w:type="dxa"/>
            <w:vMerge w:val="restart"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5337EF" w:rsidRPr="005337EF" w:rsidRDefault="005337EF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مدخل الوحدة</w:t>
            </w:r>
            <w:r w:rsidRPr="005337EF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نص الاستماع</w:t>
            </w:r>
          </w:p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قف أرفع يدك شارك</w:t>
            </w:r>
          </w:p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</w:t>
            </w:r>
            <w:r w:rsidRPr="005337EF">
              <w:rPr>
                <w:rFonts w:asciiTheme="minorBidi" w:hAnsiTheme="minorBidi"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التمثيل </w:t>
            </w:r>
          </w:p>
        </w:tc>
        <w:tc>
          <w:tcPr>
            <w:tcW w:w="708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5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  <w:p w:rsidR="005337EF" w:rsidRPr="005337EF" w:rsidRDefault="005337EF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مدخل </w:t>
            </w:r>
            <w:r w:rsidRPr="005337EF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الوحدة</w:t>
            </w: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 </w:t>
            </w:r>
            <w:r w:rsidRPr="005337EF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="00F947F1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 xml:space="preserve">نشيد </w:t>
            </w:r>
            <w:r w:rsidR="00F947F1"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 xml:space="preserve">مدرستي حديقتي </w:t>
            </w:r>
          </w:p>
          <w:p w:rsidR="005337EF" w:rsidRDefault="005337EF" w:rsidP="005337EF">
            <w:pPr>
              <w:pStyle w:val="a4"/>
              <w:ind w:left="0"/>
              <w:jc w:val="center"/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( أنشد)</w:t>
            </w:r>
          </w:p>
          <w:p w:rsidR="00F947F1" w:rsidRPr="005337EF" w:rsidRDefault="00F947F1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( ألون )</w:t>
            </w:r>
          </w:p>
          <w:p w:rsidR="005337EF" w:rsidRDefault="005337EF" w:rsidP="005337EF">
            <w:pPr>
              <w:jc w:val="center"/>
              <w:rPr>
                <w:rFonts w:asciiTheme="minorBidi" w:hAnsiTheme="minorBidi" w:hint="cs"/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إستراتجية الرؤوس المرقمة </w:t>
            </w:r>
          </w:p>
          <w:p w:rsidR="00342B52" w:rsidRPr="005337EF" w:rsidRDefault="00342B52" w:rsidP="005337EF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المعلمة الصغيرة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5337EF" w:rsidRPr="005337EF" w:rsidTr="005337EF">
        <w:trPr>
          <w:trHeight w:val="839"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337EF" w:rsidRDefault="005337EF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37EF" w:rsidRPr="005337EF" w:rsidRDefault="005337EF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5337EF" w:rsidRPr="005337EF" w:rsidRDefault="005337EF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>
              <w:rPr>
                <w:rFonts w:asciiTheme="minorBidi" w:hAnsiTheme="minorBidi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5337EF" w:rsidRPr="005337EF" w:rsidRDefault="005337EF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CC2536" w:rsidRPr="005337EF" w:rsidTr="005337EF">
        <w:trPr>
          <w:trHeight w:val="230"/>
        </w:trPr>
        <w:tc>
          <w:tcPr>
            <w:tcW w:w="710" w:type="dxa"/>
            <w:vMerge w:val="restart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12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CC2536" w:rsidRPr="005337EF" w:rsidRDefault="00CC2536" w:rsidP="00CC2536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12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CC2536" w:rsidRPr="005337EF" w:rsidRDefault="00CC2536" w:rsidP="00CC2536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Pr="005337EF" w:rsidRDefault="00CC2536" w:rsidP="00CC2536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CC2536" w:rsidRPr="005337EF" w:rsidRDefault="00CC2536" w:rsidP="00CC2536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CE1B99" w:rsidRPr="005337EF" w:rsidTr="005337EF">
        <w:trPr>
          <w:trHeight w:val="680"/>
        </w:trPr>
        <w:tc>
          <w:tcPr>
            <w:tcW w:w="710" w:type="dxa"/>
            <w:vMerge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E1B99" w:rsidRPr="005337EF" w:rsidRDefault="00CE1B99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1B99" w:rsidRPr="005337EF" w:rsidRDefault="00CE1B99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vMerge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E1B99" w:rsidRPr="005337EF" w:rsidRDefault="00CE1B99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E1B99" w:rsidRDefault="00CC2536" w:rsidP="005337EF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الخميس</w:t>
            </w:r>
          </w:p>
          <w:p w:rsidR="00CC2536" w:rsidRPr="005337EF" w:rsidRDefault="00CC2536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13-1</w:t>
            </w: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</w:tr>
      <w:tr w:rsidR="00CE1B99" w:rsidRPr="005337EF" w:rsidTr="005337EF">
        <w:trPr>
          <w:trHeight w:val="1028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E1B99" w:rsidRPr="005337EF" w:rsidRDefault="00CE1B99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1B99" w:rsidRPr="005337EF" w:rsidRDefault="00CE1B99" w:rsidP="00B20B8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B20B8A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ص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CE1B99" w:rsidRPr="005337EF" w:rsidRDefault="00CE1B99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وأتحدث</w:t>
            </w:r>
          </w:p>
          <w:p w:rsidR="00CE1B99" w:rsidRPr="005337EF" w:rsidRDefault="00CE1B99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وأقرأ الكلمات</w:t>
            </w:r>
          </w:p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العصف الذهني  استراتجية قف أرفع يدك شارك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2126" w:type="dxa"/>
            <w:vMerge w:val="restart"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E1B99" w:rsidRPr="005337EF" w:rsidRDefault="00CE1B99" w:rsidP="00B20B8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B20B8A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ص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وأقرا الجمل</w:t>
            </w:r>
          </w:p>
          <w:p w:rsidR="00CE1B99" w:rsidRPr="005337EF" w:rsidRDefault="00CE1B99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إستراتجية التعلم التبادلي </w:t>
            </w: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استراتجية أعواد المثلجات  استراتجية الرؤوس المرقمة  استراتجية قل شيئا</w:t>
            </w:r>
          </w:p>
          <w:p w:rsidR="00CE1B99" w:rsidRPr="005337EF" w:rsidRDefault="00CE1B99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الكرسي الساخن</w:t>
            </w:r>
          </w:p>
          <w:p w:rsidR="00CE1B99" w:rsidRPr="005337EF" w:rsidRDefault="00CE1B99" w:rsidP="005337EF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CE1B99" w:rsidRPr="005337EF" w:rsidRDefault="00CE1B99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E1B99" w:rsidRPr="005337EF" w:rsidRDefault="00CE1B99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985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E1B99" w:rsidRPr="005337EF" w:rsidRDefault="00CE1B99" w:rsidP="00B20B8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B20B8A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ص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CE1B99" w:rsidRPr="005337EF" w:rsidRDefault="00CE1B99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أقرأ</w:t>
            </w:r>
          </w:p>
          <w:p w:rsidR="00CE1B99" w:rsidRPr="005337EF" w:rsidRDefault="00CE1B99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استراتجية لعبة القطار  استراتجية المدرب</w:t>
            </w:r>
          </w:p>
          <w:p w:rsidR="00CE1B99" w:rsidRPr="005337EF" w:rsidRDefault="00CE1B99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CE1B99" w:rsidRPr="005337EF" w:rsidRDefault="00CE1B99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CE1B99" w:rsidRPr="005337EF" w:rsidRDefault="00CE1B99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C2536" w:rsidRPr="005337EF" w:rsidTr="005337EF">
        <w:trPr>
          <w:trHeight w:val="796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Default="00CC2536" w:rsidP="00CC2536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الخميس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13-1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CC2536" w:rsidRPr="005337EF" w:rsidRDefault="00CC2536" w:rsidP="00CC2536">
            <w:pPr>
              <w:jc w:val="center"/>
              <w:rPr>
                <w:rFonts w:asciiTheme="minorBidi" w:hAnsiTheme="minorBidi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Default="00CC2536" w:rsidP="00CC2536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16-1</w:t>
            </w: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Default="00CC2536" w:rsidP="00CC2536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16-1</w:t>
            </w: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CC2536" w:rsidRPr="005337EF" w:rsidRDefault="00CC2536" w:rsidP="00CC2536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44710" w:rsidRPr="005337EF" w:rsidTr="005337EF">
        <w:trPr>
          <w:trHeight w:val="933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44710" w:rsidRPr="005337EF" w:rsidRDefault="00244710" w:rsidP="00B20B8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B20B8A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ص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اقرأ وأجرد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أميز بين الصوت القصير والصوت الطويل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التمثيل بالوجه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سرد القصة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أعواد المثلجات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244710" w:rsidRPr="005337EF" w:rsidRDefault="00244710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2126" w:type="dxa"/>
            <w:vMerge w:val="restart"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4710" w:rsidRPr="005337EF" w:rsidRDefault="00244710" w:rsidP="00B20B8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B20B8A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ص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244710" w:rsidRPr="005337EF" w:rsidRDefault="00244710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وأكتب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اللعب 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*استراتجية اللوحات 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985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44710" w:rsidRPr="005337EF" w:rsidRDefault="00244710" w:rsidP="00B20B8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B20B8A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ص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وأكتب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أرسم دائرة حول الحرف ثم أكتبه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اللعب *استراتجية اللوحات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244710" w:rsidRPr="005337EF" w:rsidRDefault="00244710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C2536" w:rsidRPr="005337EF" w:rsidTr="005337EF">
        <w:trPr>
          <w:trHeight w:val="661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Default="00CC2536" w:rsidP="00CC2536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16-1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CC2536" w:rsidRPr="005337EF" w:rsidRDefault="00CC2536" w:rsidP="00CC2536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الاثنين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17-1</w:t>
            </w: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الاثنين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17-1</w:t>
            </w: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CC2536" w:rsidRPr="005337EF" w:rsidRDefault="00CC2536" w:rsidP="00CC2536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244710" w:rsidRPr="005337EF" w:rsidTr="005337EF">
        <w:trPr>
          <w:trHeight w:val="1092"/>
        </w:trPr>
        <w:tc>
          <w:tcPr>
            <w:tcW w:w="710" w:type="dxa"/>
            <w:vMerge w:val="restart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44710" w:rsidRPr="005337EF" w:rsidRDefault="00244710" w:rsidP="008118DE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8118DE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ص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أحاكي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أكتب ثم أكمل الحرف الناقص ثم أكتب الكلمة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التمثيل 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أعواد المثلجات  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المراسل الصغير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vMerge w:val="restart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2126" w:type="dxa"/>
            <w:vMerge w:val="restart"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244710" w:rsidRPr="005337EF" w:rsidRDefault="00244710" w:rsidP="008118DE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8118DE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ف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وأتحدث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وأقرأ الكلمات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العصف الذهني  استراتجية قف أرفع يدك شارك</w:t>
            </w:r>
          </w:p>
        </w:tc>
        <w:tc>
          <w:tcPr>
            <w:tcW w:w="708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985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244710" w:rsidRPr="005337EF" w:rsidRDefault="00244710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  <w:p w:rsidR="00244710" w:rsidRPr="005337EF" w:rsidRDefault="00244710" w:rsidP="009C0571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C0571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ف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وأقرا الجمل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إستراتجية التعلم التبادلي </w:t>
            </w: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استراتجية أعواد المثلجات 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استراتجية الرؤوس المرقمة </w:t>
            </w: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244710" w:rsidRPr="005337EF" w:rsidRDefault="00244710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244710" w:rsidRPr="005337EF" w:rsidRDefault="00244710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97F9B" w:rsidRPr="005337EF" w:rsidTr="005337EF">
        <w:trPr>
          <w:trHeight w:val="230"/>
        </w:trPr>
        <w:tc>
          <w:tcPr>
            <w:tcW w:w="710" w:type="dxa"/>
            <w:vMerge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97F9B" w:rsidRPr="005337EF" w:rsidRDefault="00C97F9B" w:rsidP="00C97F9B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vMerge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97F9B" w:rsidRPr="005337EF" w:rsidRDefault="00C97F9B" w:rsidP="00C97F9B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19-1</w:t>
            </w: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C97F9B" w:rsidRPr="005337EF" w:rsidRDefault="00C97F9B" w:rsidP="00C97F9B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C97F9B" w:rsidRPr="005337EF" w:rsidRDefault="00C97F9B" w:rsidP="00C97F9B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C2536" w:rsidRPr="005337EF" w:rsidTr="005337EF">
        <w:trPr>
          <w:trHeight w:val="574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الثلاثاء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18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الثلاثاء</w:t>
            </w:r>
          </w:p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18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D9D9D9" w:themeFill="background1" w:themeFillShade="D9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C2536" w:rsidRPr="005337EF" w:rsidRDefault="00CC2536" w:rsidP="00CC253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CC2536" w:rsidRPr="005337EF" w:rsidRDefault="00CC2536" w:rsidP="00CC253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CC2536" w:rsidRPr="005337EF" w:rsidRDefault="00CC2536" w:rsidP="00CC2536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D040E" w:rsidRPr="005337EF" w:rsidTr="005337EF">
        <w:trPr>
          <w:trHeight w:val="1076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D040E" w:rsidRPr="005337EF" w:rsidRDefault="007D040E" w:rsidP="009C0571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C0571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ف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أقرأ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استراتجية لعبة القطار 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المدرب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7D040E" w:rsidRPr="005337EF" w:rsidRDefault="007D040E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2126" w:type="dxa"/>
            <w:vMerge w:val="restart"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7D040E" w:rsidRPr="005337EF" w:rsidRDefault="007D040E" w:rsidP="009C0571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C0571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ف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اقرأ وأجرد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أميز بين الصوت القصير والصوت الطويل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التمثيل بالوجه 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سرد القصة 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أعواد المثلجات </w:t>
            </w:r>
          </w:p>
        </w:tc>
        <w:tc>
          <w:tcPr>
            <w:tcW w:w="708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1985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D040E" w:rsidRPr="005337EF" w:rsidRDefault="007D040E" w:rsidP="009C0571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C0571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ف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7D040E" w:rsidRDefault="007D040E" w:rsidP="005337EF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وأكتب</w:t>
            </w:r>
          </w:p>
          <w:p w:rsidR="009C0571" w:rsidRPr="005337EF" w:rsidRDefault="0091630D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 xml:space="preserve">مكون </w:t>
            </w:r>
            <w:r w:rsidR="009C0571">
              <w:rPr>
                <w:rFonts w:hint="cs"/>
                <w:b/>
                <w:bCs/>
                <w:sz w:val="18"/>
                <w:szCs w:val="18"/>
                <w:rtl/>
              </w:rPr>
              <w:t>أقرأ وألاحظ الحرف الملون مع علامته</w:t>
            </w:r>
          </w:p>
          <w:p w:rsidR="00A62F5C" w:rsidRPr="005337EF" w:rsidRDefault="00A62F5C" w:rsidP="00A62F5C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أرسم دائرة حول الحرف ثم أكتبه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اللعب 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اللوحات 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7D040E" w:rsidRPr="005337EF" w:rsidRDefault="007D040E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C97F9B" w:rsidRPr="005337EF" w:rsidTr="005337EF">
        <w:trPr>
          <w:trHeight w:val="518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19-1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C97F9B" w:rsidRPr="005337EF" w:rsidRDefault="00C97F9B" w:rsidP="00C97F9B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C97F9B" w:rsidRPr="005337EF" w:rsidRDefault="00C97F9B" w:rsidP="00C97F9B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97F9B" w:rsidRDefault="00C97F9B" w:rsidP="00C97F9B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الخميس</w:t>
            </w:r>
          </w:p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20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-1</w:t>
            </w: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C97F9B" w:rsidRPr="005337EF" w:rsidRDefault="00C97F9B" w:rsidP="00C97F9B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C97F9B" w:rsidRDefault="00C97F9B" w:rsidP="00C97F9B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الخميس</w:t>
            </w:r>
          </w:p>
          <w:p w:rsidR="00C97F9B" w:rsidRPr="005337EF" w:rsidRDefault="00C97F9B" w:rsidP="00C97F9B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20-1</w:t>
            </w: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C97F9B" w:rsidRPr="005337EF" w:rsidRDefault="00C97F9B" w:rsidP="00C97F9B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C97F9B" w:rsidRPr="005337EF" w:rsidRDefault="00C97F9B" w:rsidP="00C97F9B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D040E" w:rsidRPr="005337EF" w:rsidTr="005337EF">
        <w:trPr>
          <w:trHeight w:val="1202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D040E" w:rsidRPr="005337EF" w:rsidRDefault="007D040E" w:rsidP="009C0571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C0571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ف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أحاكي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أكتب ثم أكمل الحرف الناقص ثم أكتب الكلمة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استراتجية التمثيل 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أعواد المثلجات  استراتجية المراسل الصغير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7D040E" w:rsidRPr="005337EF" w:rsidRDefault="007D040E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2126" w:type="dxa"/>
            <w:vMerge w:val="restart"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7D040E" w:rsidRPr="005337EF" w:rsidRDefault="007D040E" w:rsidP="00850939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850939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س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وأتحدث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وأقرأ الكلمات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العصف الذهني   استراتجية قف أرفع يدك شارك</w:t>
            </w:r>
          </w:p>
        </w:tc>
        <w:tc>
          <w:tcPr>
            <w:tcW w:w="708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1985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D040E" w:rsidRPr="005337EF" w:rsidRDefault="007D040E" w:rsidP="00850939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850939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س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وأقرا الجمل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الكرسي الساخن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7D040E" w:rsidRPr="005337EF" w:rsidRDefault="007D040E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1903FE" w:rsidRPr="005337EF" w:rsidTr="005337EF">
        <w:trPr>
          <w:trHeight w:val="622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1903FE" w:rsidRPr="005337EF" w:rsidRDefault="001903FE" w:rsidP="001903F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1903FE" w:rsidRPr="005337EF" w:rsidRDefault="001903FE" w:rsidP="001903F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23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903FE" w:rsidRPr="005337EF" w:rsidRDefault="001903FE" w:rsidP="001903FE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1903FE" w:rsidRPr="005337EF" w:rsidRDefault="001903FE" w:rsidP="001903FE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1903FE" w:rsidRPr="005337EF" w:rsidRDefault="001903FE" w:rsidP="001903F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1903FE" w:rsidRPr="005337EF" w:rsidRDefault="001903FE" w:rsidP="001903F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23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1903FE" w:rsidRPr="005337EF" w:rsidRDefault="001903FE" w:rsidP="001903FE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1903FE" w:rsidRPr="005337EF" w:rsidRDefault="001903FE" w:rsidP="001903F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1903FE" w:rsidRPr="005337EF" w:rsidRDefault="001903FE" w:rsidP="001903F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1903FE" w:rsidRPr="005337EF" w:rsidRDefault="001903FE" w:rsidP="001903FE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23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903FE" w:rsidRPr="005337EF" w:rsidRDefault="001903FE" w:rsidP="001903FE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1903FE" w:rsidRPr="005337EF" w:rsidRDefault="001903FE" w:rsidP="001903FE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7D040E" w:rsidRPr="005337EF" w:rsidTr="005337EF">
        <w:trPr>
          <w:trHeight w:val="1345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19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D040E" w:rsidRPr="005337EF" w:rsidRDefault="007D040E" w:rsidP="00850939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850939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س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أقرأ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استراتجية لعبة القطار 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*استراتجية المدرب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المفاهيم الكرتونية 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</w:p>
          <w:p w:rsidR="007D040E" w:rsidRPr="005337EF" w:rsidRDefault="007D040E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7D040E" w:rsidRPr="005337EF" w:rsidRDefault="007D040E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2126" w:type="dxa"/>
            <w:vMerge w:val="restart"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7D040E" w:rsidRPr="005337EF" w:rsidRDefault="007D040E" w:rsidP="00850939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850939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س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اقرأ وأجرد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أميز بين الصوت القصير والصوت الطويل</w:t>
            </w:r>
          </w:p>
          <w:p w:rsidR="007D040E" w:rsidRPr="005337EF" w:rsidRDefault="007D040E" w:rsidP="005337EF">
            <w:pPr>
              <w:pStyle w:val="a4"/>
              <w:ind w:left="0"/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التمثيل بالوجه *</w:t>
            </w:r>
          </w:p>
          <w:p w:rsidR="007D040E" w:rsidRPr="005337EF" w:rsidRDefault="007D040E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استراتجية سرد القصة   استراتجية أعواد المثلجات</w:t>
            </w:r>
          </w:p>
        </w:tc>
        <w:tc>
          <w:tcPr>
            <w:tcW w:w="708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1985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7D040E" w:rsidRPr="005337EF" w:rsidRDefault="007D040E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  <w:p w:rsidR="007D040E" w:rsidRPr="005337EF" w:rsidRDefault="007D040E" w:rsidP="00850939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850939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س</w:t>
            </w:r>
            <w:r w:rsidRPr="005337EF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ألاحظ وأكتب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مكون أرسم دائرة حول الحرف ثم أكتبه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اللعب *استراتجية اللوحات</w:t>
            </w: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</w:p>
          <w:p w:rsidR="007D040E" w:rsidRPr="005337EF" w:rsidRDefault="007D040E" w:rsidP="005337EF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</w:p>
          <w:p w:rsidR="007D040E" w:rsidRPr="005337EF" w:rsidRDefault="007D040E" w:rsidP="005337EF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7D040E" w:rsidRPr="005337EF" w:rsidRDefault="007D040E" w:rsidP="005337EF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2958" w:rsidRPr="005337EF" w:rsidTr="005337EF">
        <w:trPr>
          <w:trHeight w:val="923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F82958" w:rsidRPr="005337EF" w:rsidRDefault="00F82958" w:rsidP="00F8295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الاثنين</w:t>
            </w:r>
          </w:p>
          <w:p w:rsidR="00F82958" w:rsidRPr="005337EF" w:rsidRDefault="00F82958" w:rsidP="00F8295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82958" w:rsidRPr="005337EF" w:rsidRDefault="00F82958" w:rsidP="00F82958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F82958" w:rsidRPr="005337EF" w:rsidRDefault="00F82958" w:rsidP="00F82958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F82958" w:rsidRPr="005337EF" w:rsidRDefault="00F82958" w:rsidP="00F8295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الاثنين</w:t>
            </w:r>
          </w:p>
          <w:p w:rsidR="00F82958" w:rsidRPr="005337EF" w:rsidRDefault="00F82958" w:rsidP="00F8295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126" w:type="dxa"/>
            <w:vMerge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F82958" w:rsidRPr="005337EF" w:rsidRDefault="00F82958" w:rsidP="00F82958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F82958" w:rsidRPr="005337EF" w:rsidRDefault="00F82958" w:rsidP="00F8295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F82958" w:rsidRPr="005337EF" w:rsidRDefault="00F82958" w:rsidP="00F8295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الثلاثاء</w:t>
            </w:r>
          </w:p>
          <w:p w:rsidR="00F82958" w:rsidRPr="005337EF" w:rsidRDefault="00F82958" w:rsidP="00F82958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25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985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82958" w:rsidRPr="005337EF" w:rsidRDefault="00F82958" w:rsidP="00F82958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F82958" w:rsidRPr="005337EF" w:rsidRDefault="00F82958" w:rsidP="00F82958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444367" w:rsidRDefault="00930D5C" w:rsidP="001E641A">
      <w:pPr>
        <w:rPr>
          <w:rtl/>
        </w:rPr>
      </w:pPr>
      <w:r>
        <w:rPr>
          <w:noProof/>
          <w:rtl/>
        </w:rPr>
        <w:lastRenderedPageBreak/>
        <w:pict>
          <v:rect id="_x0000_s1034" style="position:absolute;left:0;text-align:left;margin-left:-26.75pt;margin-top:-1.4pt;width:568.1pt;height:716.05pt;z-index:-251653120;mso-position-horizontal-relative:text;mso-position-vertical-relative:text">
            <w10:wrap anchorx="page"/>
          </v:rect>
        </w:pict>
      </w:r>
    </w:p>
    <w:tbl>
      <w:tblPr>
        <w:tblStyle w:val="a3"/>
        <w:tblpPr w:leftFromText="180" w:rightFromText="180" w:vertAnchor="text" w:horzAnchor="margin" w:tblpXSpec="center" w:tblpY="541"/>
        <w:bidiVisual/>
        <w:tblW w:w="11058" w:type="dxa"/>
        <w:tblLayout w:type="fixed"/>
        <w:tblLook w:val="04A0"/>
      </w:tblPr>
      <w:tblGrid>
        <w:gridCol w:w="710"/>
        <w:gridCol w:w="2551"/>
        <w:gridCol w:w="708"/>
        <w:gridCol w:w="710"/>
        <w:gridCol w:w="1984"/>
        <w:gridCol w:w="709"/>
        <w:gridCol w:w="709"/>
        <w:gridCol w:w="2268"/>
        <w:gridCol w:w="709"/>
      </w:tblGrid>
      <w:tr w:rsidR="005337EF" w:rsidRPr="00523DDE" w:rsidTr="00904A4A">
        <w:trPr>
          <w:trHeight w:val="420"/>
        </w:trPr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الحصة</w:t>
            </w: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 اليوم التاريخ</w:t>
            </w:r>
          </w:p>
        </w:tc>
        <w:tc>
          <w:tcPr>
            <w:tcW w:w="2551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المكون</w:t>
            </w:r>
          </w:p>
        </w:tc>
        <w:tc>
          <w:tcPr>
            <w:tcW w:w="708" w:type="dxa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التوقيع</w:t>
            </w:r>
          </w:p>
        </w:tc>
        <w:tc>
          <w:tcPr>
            <w:tcW w:w="710" w:type="dxa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الحصة</w:t>
            </w: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 اليوم التاريخ</w:t>
            </w:r>
          </w:p>
        </w:tc>
        <w:tc>
          <w:tcPr>
            <w:tcW w:w="1984" w:type="dxa"/>
            <w:tcBorders>
              <w:left w:val="double" w:sz="2" w:space="0" w:color="auto"/>
            </w:tcBorders>
            <w:shd w:val="clear" w:color="auto" w:fill="C6D9F1" w:themeFill="text2" w:themeFillTint="33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المكون</w:t>
            </w:r>
          </w:p>
        </w:tc>
        <w:tc>
          <w:tcPr>
            <w:tcW w:w="709" w:type="dxa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التوقيع </w:t>
            </w:r>
          </w:p>
        </w:tc>
        <w:tc>
          <w:tcPr>
            <w:tcW w:w="709" w:type="dxa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الحصة</w:t>
            </w: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 اليوم التاريخ</w:t>
            </w:r>
          </w:p>
        </w:tc>
        <w:tc>
          <w:tcPr>
            <w:tcW w:w="2268" w:type="dxa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المكون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التوقيع</w:t>
            </w:r>
          </w:p>
        </w:tc>
      </w:tr>
      <w:tr w:rsidR="005337EF" w:rsidRPr="00523DDE" w:rsidTr="00904A4A">
        <w:trPr>
          <w:trHeight w:val="997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5337EF" w:rsidRPr="00523DDE" w:rsidRDefault="005337EF" w:rsidP="00850939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850939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س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Default="005337EF" w:rsidP="00904A4A">
            <w:pPr>
              <w:jc w:val="center"/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أكتب ثم أكمل الحرف الناقص ثم أكتب الكلمة</w:t>
            </w:r>
          </w:p>
          <w:p w:rsidR="00850939" w:rsidRPr="00850939" w:rsidRDefault="00850939" w:rsidP="00904A4A">
            <w:pPr>
              <w:jc w:val="center"/>
              <w:rPr>
                <w:b/>
                <w:bCs/>
                <w:color w:val="000000" w:themeColor="text1"/>
                <w:sz w:val="18"/>
                <w:szCs w:val="18"/>
                <w:rtl/>
              </w:rPr>
            </w:pPr>
            <w:r w:rsidRPr="00850939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أن</w:t>
            </w:r>
            <w:r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ــ</w:t>
            </w:r>
            <w:r w:rsidRPr="00850939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ش</w:t>
            </w:r>
            <w:r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>ــ</w:t>
            </w:r>
            <w:r w:rsidRPr="00850939">
              <w:rPr>
                <w:rFonts w:hint="cs"/>
                <w:b/>
                <w:bCs/>
                <w:color w:val="000000" w:themeColor="text1"/>
                <w:sz w:val="18"/>
                <w:szCs w:val="18"/>
                <w:rtl/>
              </w:rPr>
              <w:t xml:space="preserve">د 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( استراتجية التمثيل )</w:t>
            </w:r>
          </w:p>
          <w:p w:rsidR="005337EF" w:rsidRPr="00E40835" w:rsidRDefault="005337EF" w:rsidP="00E40835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(أعواد المثلجات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المراسل الصغير </w:t>
            </w:r>
            <w:r w:rsidR="009A5F16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1984" w:type="dxa"/>
            <w:vMerge w:val="restart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A5F1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A5F1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ق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وأتحدث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وأقرأ الكلمات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العصف الذهني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استراتجية قف أرفع يدك شارك  </w:t>
            </w:r>
          </w:p>
        </w:tc>
        <w:tc>
          <w:tcPr>
            <w:tcW w:w="70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2268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A5F1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A5F1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ق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 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وأقرا الجمل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الكرسي الساخن- التعلم التبادلي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F82958" w:rsidRPr="00523DDE" w:rsidTr="00E40835">
        <w:trPr>
          <w:trHeight w:val="344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F82958" w:rsidRPr="005337EF" w:rsidRDefault="00F82958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الثلاثاء</w:t>
            </w:r>
          </w:p>
          <w:p w:rsidR="00F82958" w:rsidRPr="005337EF" w:rsidRDefault="00F82958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25</w:t>
            </w:r>
            <w:r w:rsidRPr="005337EF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F82958" w:rsidRPr="00523DDE" w:rsidRDefault="00F82958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F82958" w:rsidRPr="00523DDE" w:rsidRDefault="00F82958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F82958" w:rsidRPr="00523DDE" w:rsidRDefault="00F82958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F82958" w:rsidRPr="00523DDE" w:rsidRDefault="00F82958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26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F82958" w:rsidRPr="00523DDE" w:rsidRDefault="00F82958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F82958" w:rsidRPr="00523DDE" w:rsidRDefault="00F82958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F82958" w:rsidRPr="00523DDE" w:rsidRDefault="00F82958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F82958" w:rsidRPr="00523DDE" w:rsidRDefault="00F82958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26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F82958" w:rsidRPr="00523DDE" w:rsidRDefault="00F82958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F82958" w:rsidRPr="00523DDE" w:rsidRDefault="00F82958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337EF" w:rsidRPr="00523DDE" w:rsidTr="00904A4A">
        <w:trPr>
          <w:trHeight w:val="1013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A5F1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A5F1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ق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أقرأ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(  استراتجية لعبة القطار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استراتجية المدرب)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1984" w:type="dxa"/>
            <w:vMerge w:val="restart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A5F1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A5F1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ق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اقرأ وأجرد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أميز بين الصوت القصير والصوت الطويل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التمثيل بالوجه )-(  أعواد المثلجات )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التعلم باللعب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2268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A5F1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A5F1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ق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وأكتب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أرسم دائرة حول الحرف ثم أكتبه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(  استراتجية اللعب *</w:t>
            </w:r>
            <w:r w:rsidR="00047827"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إستراتجية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اللوحات 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9B344F" w:rsidRPr="00523DDE" w:rsidTr="00E40835">
        <w:trPr>
          <w:trHeight w:val="266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9B344F" w:rsidRPr="00523DDE" w:rsidRDefault="009B344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الخميس</w:t>
            </w:r>
          </w:p>
          <w:p w:rsidR="009B344F" w:rsidRPr="00523DDE" w:rsidRDefault="009B344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27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B344F" w:rsidRPr="00523DDE" w:rsidRDefault="009B344F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9B344F" w:rsidRPr="00523DDE" w:rsidRDefault="009B344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9B344F" w:rsidRPr="00523DDE" w:rsidRDefault="009B344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الخميس</w:t>
            </w:r>
          </w:p>
          <w:p w:rsidR="009B344F" w:rsidRPr="00523DDE" w:rsidRDefault="009B344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27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9B344F" w:rsidRPr="00523DDE" w:rsidRDefault="009B344F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9B344F" w:rsidRPr="00523DDE" w:rsidRDefault="009B344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9B344F" w:rsidRPr="00523DDE" w:rsidRDefault="009B344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9B344F" w:rsidRPr="00523DDE" w:rsidRDefault="009B344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9B344F" w:rsidRPr="00523DDE" w:rsidRDefault="009B344F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9B344F" w:rsidRPr="00523DDE" w:rsidRDefault="009B344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337EF" w:rsidRPr="00523DDE" w:rsidTr="00904A4A">
        <w:trPr>
          <w:trHeight w:val="1028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A5F1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A5F1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ق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أكتب ثم أكمل الحرف الناقص ثم أكتب الكلمة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( استراتجية التمثيل 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(أعواد المثلجات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المراسل الصغير 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29</w:t>
            </w:r>
          </w:p>
        </w:tc>
        <w:tc>
          <w:tcPr>
            <w:tcW w:w="1984" w:type="dxa"/>
            <w:vMerge w:val="restart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1630D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1630D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ت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وأتحدث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وأقرأ الكلمات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استراتجية العصف الذهني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استراتجية قف أرفع يدك شارك  </w:t>
            </w:r>
          </w:p>
        </w:tc>
        <w:tc>
          <w:tcPr>
            <w:tcW w:w="70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2268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1630D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1630D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ت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وأقرا الجمل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أعواد المثلجات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</w:t>
            </w:r>
            <w:r w:rsidR="00047827"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إستراتجية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الرؤوس المرقمة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</w:t>
            </w:r>
            <w:r w:rsidR="00047827"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إستراتجية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قل شيئ- الكرسي الساخن)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61292" w:rsidRPr="00523DDE" w:rsidTr="00E40835">
        <w:trPr>
          <w:trHeight w:val="331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الاثنين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337EF" w:rsidRPr="00523DDE" w:rsidTr="00904A4A">
        <w:trPr>
          <w:trHeight w:val="1139"/>
        </w:trPr>
        <w:tc>
          <w:tcPr>
            <w:tcW w:w="710" w:type="dxa"/>
            <w:vMerge w:val="restart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1630D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1630D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ت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Default="005337EF" w:rsidP="00904A4A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أقرأ</w:t>
            </w:r>
          </w:p>
          <w:p w:rsidR="00047827" w:rsidRPr="00523DDE" w:rsidRDefault="00047827" w:rsidP="0004782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اقرأ وأجرد</w:t>
            </w:r>
          </w:p>
          <w:p w:rsidR="005337EF" w:rsidRPr="00E40835" w:rsidRDefault="005337EF" w:rsidP="00E40835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(  استراتجية لعبة القطار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استراتجية المدرب)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984" w:type="dxa"/>
            <w:vMerge w:val="restart"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1630D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الحرف (</w:t>
            </w:r>
            <w:r w:rsidRPr="00523DDE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 xml:space="preserve"> </w:t>
            </w:r>
            <w:r w:rsidR="0091630D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ت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Default="005337EF" w:rsidP="00904A4A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أميز بين الصوت القصير والصوت الطويل</w:t>
            </w:r>
          </w:p>
          <w:p w:rsidR="00047827" w:rsidRPr="00523DDE" w:rsidRDefault="00047827" w:rsidP="0004782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وأكتب</w:t>
            </w:r>
          </w:p>
          <w:p w:rsidR="004C44A6" w:rsidRDefault="005337EF" w:rsidP="00904A4A">
            <w:pPr>
              <w:jc w:val="center"/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التمثيل بالوجه * استراتجية سرد القصة - أعواد المثلجات</w:t>
            </w:r>
          </w:p>
          <w:p w:rsidR="004C44A6" w:rsidRPr="00523DDE" w:rsidRDefault="004C44A6" w:rsidP="004C44A6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(  استراتجية اللعب *استراتجية اللوحات 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2268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5337EF" w:rsidRPr="00523DDE" w:rsidRDefault="005337EF" w:rsidP="0091630D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1630D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ت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91630D" w:rsidRPr="00523DDE" w:rsidRDefault="0091630D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مكون ألاحظ ( ـــة ,  ة  ) وأقرأ</w:t>
            </w:r>
          </w:p>
          <w:p w:rsidR="005337EF" w:rsidRPr="00523DDE" w:rsidRDefault="005337EF" w:rsidP="004C44A6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 xml:space="preserve">مكون </w:t>
            </w:r>
            <w:r w:rsidR="004C44A6">
              <w:rPr>
                <w:rFonts w:hint="cs"/>
                <w:b/>
                <w:bCs/>
                <w:sz w:val="18"/>
                <w:szCs w:val="18"/>
                <w:rtl/>
              </w:rPr>
              <w:t xml:space="preserve">أضع ( </w:t>
            </w:r>
            <w:r w:rsidR="004C44A6">
              <w:rPr>
                <w:rFonts w:hint="cs"/>
                <w:b/>
                <w:bCs/>
                <w:sz w:val="18"/>
                <w:szCs w:val="18"/>
              </w:rPr>
              <w:sym w:font="Wingdings 2" w:char="F050"/>
            </w:r>
            <w:r w:rsidR="004C44A6">
              <w:rPr>
                <w:rFonts w:hint="cs"/>
                <w:b/>
                <w:bCs/>
                <w:sz w:val="18"/>
                <w:szCs w:val="18"/>
                <w:rtl/>
              </w:rPr>
              <w:t xml:space="preserve"> ) تحت الكلمة التي </w:t>
            </w:r>
            <w:r w:rsidR="00E37D15">
              <w:rPr>
                <w:rFonts w:hint="cs"/>
                <w:b/>
                <w:bCs/>
                <w:sz w:val="18"/>
                <w:szCs w:val="18"/>
                <w:rtl/>
              </w:rPr>
              <w:t>تبدأ</w:t>
            </w:r>
            <w:r w:rsidR="004C44A6">
              <w:rPr>
                <w:rFonts w:hint="cs"/>
                <w:b/>
                <w:bCs/>
                <w:sz w:val="18"/>
                <w:szCs w:val="18"/>
                <w:rtl/>
              </w:rPr>
              <w:t xml:space="preserve"> بالحرف (ت) ثم أكتبه 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(  استراتجية اللعب *استراتجية اللوحات )</w:t>
            </w:r>
          </w:p>
          <w:p w:rsidR="005337EF" w:rsidRPr="00E40835" w:rsidRDefault="005337EF" w:rsidP="00E40835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المفاهيم الكرتونية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61292" w:rsidRPr="00523DDE" w:rsidTr="00904A4A">
        <w:trPr>
          <w:trHeight w:val="230"/>
        </w:trPr>
        <w:tc>
          <w:tcPr>
            <w:tcW w:w="710" w:type="dxa"/>
            <w:vMerge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الثلاثاء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الثلاثاء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3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61292" w:rsidRPr="00523DDE" w:rsidTr="00E40835">
        <w:trPr>
          <w:trHeight w:val="371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الاثنين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vMerge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shd w:val="clear" w:color="auto" w:fill="E5B8B7" w:themeFill="accent2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E5B8B7" w:themeFill="accent2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337EF" w:rsidRPr="00523DDE" w:rsidTr="00904A4A">
        <w:trPr>
          <w:trHeight w:val="1028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337EF" w:rsidRPr="00523DDE" w:rsidRDefault="005337EF" w:rsidP="0091630D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91630D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ت</w:t>
            </w:r>
            <w:r w:rsidRPr="00523DDE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 xml:space="preserve"> 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أحاكي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 xml:space="preserve">مكون أكتب ثم أكمل </w:t>
            </w:r>
            <w:r w:rsidRPr="00523DDE">
              <w:rPr>
                <w:rFonts w:hint="cs"/>
                <w:b/>
                <w:bCs/>
                <w:sz w:val="18"/>
                <w:szCs w:val="18"/>
                <w:shd w:val="clear" w:color="auto" w:fill="CCC0D9" w:themeFill="accent4" w:themeFillTint="66"/>
                <w:rtl/>
              </w:rPr>
              <w:t>الحرف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 xml:space="preserve"> الناقص ثم أكتب الكلمة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( استراتجية التمثيل 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(أعواد المثلجات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المراسل الصغير 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35</w:t>
            </w:r>
          </w:p>
        </w:tc>
        <w:tc>
          <w:tcPr>
            <w:tcW w:w="1984" w:type="dxa"/>
            <w:vMerge w:val="restart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5337EF" w:rsidRPr="00523DDE" w:rsidRDefault="005337EF" w:rsidP="004C44A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4C44A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ح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وأتحدث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وأقرأ الكلمات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استراتجية العصف الذهني  استراتجية قف أرفع يدك شارك  </w:t>
            </w:r>
          </w:p>
        </w:tc>
        <w:tc>
          <w:tcPr>
            <w:tcW w:w="70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2268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337EF" w:rsidRPr="00523DDE" w:rsidRDefault="005337EF" w:rsidP="004C44A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4C44A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ح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وأقرا الجمل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أعواد المثلجات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 استراتجية الرؤوس المرقمة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الكرسي الساخن)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61292" w:rsidRPr="00523DDE" w:rsidTr="00E40835">
        <w:trPr>
          <w:trHeight w:val="237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4-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4-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الخميس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5-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5337EF" w:rsidRPr="00523DDE" w:rsidTr="00904A4A">
        <w:trPr>
          <w:trHeight w:val="1139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37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337EF" w:rsidRPr="00523DDE" w:rsidRDefault="005337EF" w:rsidP="004C44A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 xml:space="preserve">الحرف ( </w:t>
            </w:r>
            <w:r w:rsidR="004C44A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ح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أقرأ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(  استراتجية لعبة القطار *استراتجية المدرب)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984" w:type="dxa"/>
            <w:vMerge w:val="restart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5337EF" w:rsidRPr="00523DDE" w:rsidRDefault="005337EF" w:rsidP="004C44A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الحرف (</w:t>
            </w:r>
            <w:r w:rsidRPr="00523DDE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 xml:space="preserve"> </w:t>
            </w:r>
            <w:r w:rsidR="004C44A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ح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اقرأ وأجرد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أميز بين الصوت القصير والصوت الطويل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التمثيل بالوجه * استراتجية سرد القصة - أعواد المثلجات </w:t>
            </w:r>
          </w:p>
        </w:tc>
        <w:tc>
          <w:tcPr>
            <w:tcW w:w="70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2268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5337EF" w:rsidRPr="00523DDE" w:rsidRDefault="005337EF" w:rsidP="004C44A6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الحرف (</w:t>
            </w:r>
            <w:r w:rsidR="004C44A6"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ح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ألاحظ وأكتب</w:t>
            </w:r>
          </w:p>
          <w:p w:rsidR="005337EF" w:rsidRPr="00523DDE" w:rsidRDefault="005337EF" w:rsidP="00E40835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 xml:space="preserve">مكون </w:t>
            </w:r>
            <w:r w:rsidR="00E37D15">
              <w:rPr>
                <w:rFonts w:hint="cs"/>
                <w:b/>
                <w:bCs/>
                <w:sz w:val="18"/>
                <w:szCs w:val="18"/>
                <w:rtl/>
              </w:rPr>
              <w:t xml:space="preserve">أضع ( </w:t>
            </w:r>
            <w:r w:rsidR="00E37D15">
              <w:rPr>
                <w:rFonts w:hint="cs"/>
                <w:b/>
                <w:bCs/>
                <w:sz w:val="18"/>
                <w:szCs w:val="18"/>
              </w:rPr>
              <w:sym w:font="Wingdings 2" w:char="F050"/>
            </w:r>
            <w:r w:rsidR="00E37D15">
              <w:rPr>
                <w:rFonts w:hint="cs"/>
                <w:b/>
                <w:bCs/>
                <w:sz w:val="18"/>
                <w:szCs w:val="18"/>
                <w:rtl/>
              </w:rPr>
              <w:t xml:space="preserve"> ) تحت الكلمة التي تنتهي بالحرف (ح) ثم أكتبه 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(  استراتجية اللعب *استراتجية اللوحات )</w:t>
            </w:r>
          </w:p>
          <w:p w:rsidR="005337EF" w:rsidRPr="00523DDE" w:rsidRDefault="005337EF" w:rsidP="00904A4A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>استراتجية المفاهيم الكرتونية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5337EF" w:rsidRPr="00523DDE" w:rsidRDefault="005337EF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61292" w:rsidRPr="00523DDE" w:rsidTr="00E40835">
        <w:trPr>
          <w:trHeight w:val="231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الخميس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5-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C1937" w:rsidRPr="00523DDE" w:rsidTr="00904A4A">
        <w:trPr>
          <w:trHeight w:val="907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40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C1937" w:rsidRPr="00523DDE" w:rsidRDefault="00AC1937" w:rsidP="00AC1937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الحرف (</w:t>
            </w:r>
            <w:r>
              <w:rPr>
                <w:rFonts w:asciiTheme="minorBidi" w:hAnsiTheme="minorBidi" w:hint="cs"/>
                <w:b/>
                <w:bCs/>
                <w:color w:val="FF0000"/>
                <w:sz w:val="18"/>
                <w:szCs w:val="18"/>
                <w:rtl/>
              </w:rPr>
              <w:t>ح</w:t>
            </w:r>
            <w:r w:rsidRPr="00523DDE"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  <w:t>)</w:t>
            </w:r>
          </w:p>
          <w:p w:rsidR="00AC1937" w:rsidRDefault="00AC1937" w:rsidP="00AC1937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أكتب ثم أكمل الحرف الناقص ثم أكتب الكلمة</w:t>
            </w:r>
          </w:p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مكون أتعرف حرف المد مع الحرف الممدود</w:t>
            </w:r>
          </w:p>
          <w:p w:rsidR="00AC1937" w:rsidRPr="00523DDE" w:rsidRDefault="00AC1937" w:rsidP="00AC1937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( إستراتجية التمثيل</w:t>
            </w:r>
            <w:r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)</w:t>
            </w:r>
          </w:p>
          <w:p w:rsidR="00AC1937" w:rsidRPr="00523DDE" w:rsidRDefault="00AC1937" w:rsidP="00AC1937">
            <w:pPr>
              <w:jc w:val="center"/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أعواد المثلجات </w:t>
            </w:r>
            <w:r w:rsidRPr="00523DDE"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</w:t>
            </w:r>
            <w:r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المدرب </w:t>
            </w:r>
            <w:r>
              <w:rPr>
                <w:b/>
                <w:bCs/>
                <w:color w:val="E36C0A" w:themeColor="accent6" w:themeShade="BF"/>
                <w:sz w:val="18"/>
                <w:szCs w:val="18"/>
                <w:rtl/>
              </w:rPr>
              <w:t>–</w:t>
            </w:r>
            <w:r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التصنيف )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41</w:t>
            </w:r>
          </w:p>
        </w:tc>
        <w:tc>
          <w:tcPr>
            <w:tcW w:w="1984" w:type="dxa"/>
            <w:vMerge w:val="restart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كتاب النشاط</w:t>
            </w:r>
          </w:p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1-2-3</w:t>
            </w:r>
            <w:r w:rsidRPr="00523DDE">
              <w:rPr>
                <w:rFonts w:hint="cs"/>
                <w:b/>
                <w:bCs/>
                <w:color w:val="E36C0A" w:themeColor="accent6" w:themeShade="BF"/>
                <w:sz w:val="18"/>
                <w:szCs w:val="18"/>
                <w:rtl/>
              </w:rPr>
              <w:t xml:space="preserve"> </w:t>
            </w:r>
          </w:p>
        </w:tc>
        <w:tc>
          <w:tcPr>
            <w:tcW w:w="70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42</w:t>
            </w:r>
          </w:p>
        </w:tc>
        <w:tc>
          <w:tcPr>
            <w:tcW w:w="2268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كتاب النشاط</w:t>
            </w:r>
          </w:p>
          <w:p w:rsidR="00AC1937" w:rsidRPr="00523DDE" w:rsidRDefault="00AC1937" w:rsidP="00AC1937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4- 5-6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461292" w:rsidRPr="00523DDE" w:rsidTr="00E40835">
        <w:trPr>
          <w:trHeight w:val="294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الأحد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8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61292" w:rsidRPr="00523DDE" w:rsidRDefault="00461292" w:rsidP="00904A4A">
            <w:pPr>
              <w:pStyle w:val="a4"/>
              <w:ind w:left="0"/>
              <w:jc w:val="center"/>
              <w:rPr>
                <w:rFonts w:asciiTheme="minorBidi" w:hAnsiTheme="minorBidi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الاثنين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9-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الاثنين</w:t>
            </w:r>
          </w:p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9-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461292" w:rsidRPr="00523DDE" w:rsidRDefault="00461292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C1937" w:rsidRPr="00523DDE" w:rsidTr="00904A4A">
        <w:trPr>
          <w:trHeight w:val="395"/>
        </w:trPr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43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كتاب النشاط</w:t>
            </w:r>
          </w:p>
          <w:p w:rsidR="00AC1937" w:rsidRPr="00523DDE" w:rsidRDefault="00AC1937" w:rsidP="00AC1937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7-8-9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44</w:t>
            </w:r>
          </w:p>
        </w:tc>
        <w:tc>
          <w:tcPr>
            <w:tcW w:w="1984" w:type="dxa"/>
            <w:vMerge w:val="restart"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كتاب النشاط</w:t>
            </w:r>
          </w:p>
          <w:p w:rsidR="00AC1937" w:rsidRDefault="00AC1937" w:rsidP="00AC1937">
            <w:pPr>
              <w:jc w:val="center"/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10-11-12</w:t>
            </w:r>
          </w:p>
          <w:p w:rsidR="00420DA7" w:rsidRPr="00523DDE" w:rsidRDefault="00420DA7" w:rsidP="00AC1937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المهمة الأدائية +تقييم المهمة الأدائية</w:t>
            </w:r>
          </w:p>
        </w:tc>
        <w:tc>
          <w:tcPr>
            <w:tcW w:w="70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45</w:t>
            </w:r>
          </w:p>
        </w:tc>
        <w:tc>
          <w:tcPr>
            <w:tcW w:w="2268" w:type="dxa"/>
            <w:vMerge w:val="restart"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كتاب النشاط (</w:t>
            </w:r>
            <w:r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 xml:space="preserve">13- 14 </w:t>
            </w:r>
            <w:r w:rsidRPr="00523DDE">
              <w:rPr>
                <w:rFonts w:hint="cs"/>
                <w:b/>
                <w:bCs/>
                <w:color w:val="7030A0"/>
                <w:sz w:val="18"/>
                <w:szCs w:val="18"/>
                <w:rtl/>
              </w:rPr>
              <w:t>)</w:t>
            </w:r>
          </w:p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المهمة الأدائية +تقييم المهمة الأدائية</w:t>
            </w: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692E9B" w:rsidRPr="00523DDE" w:rsidTr="00904A4A">
        <w:trPr>
          <w:trHeight w:val="394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692E9B" w:rsidRPr="00523DDE" w:rsidRDefault="00692E9B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الثلاثاء</w:t>
            </w:r>
          </w:p>
          <w:p w:rsidR="00692E9B" w:rsidRPr="00523DDE" w:rsidRDefault="00692E9B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10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692E9B" w:rsidRPr="00523DDE" w:rsidRDefault="00692E9B" w:rsidP="00904A4A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692E9B" w:rsidRPr="00523DDE" w:rsidRDefault="00692E9B" w:rsidP="00904A4A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692E9B" w:rsidRPr="00523DDE" w:rsidRDefault="00692E9B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الثلاثاء</w:t>
            </w:r>
          </w:p>
          <w:p w:rsidR="00692E9B" w:rsidRPr="00523DDE" w:rsidRDefault="00692E9B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10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shd w:val="clear" w:color="auto" w:fill="CCC0D9" w:themeFill="accent4" w:themeFillTint="66"/>
            <w:vAlign w:val="center"/>
          </w:tcPr>
          <w:p w:rsidR="00692E9B" w:rsidRPr="00523DDE" w:rsidRDefault="00692E9B" w:rsidP="00904A4A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692E9B" w:rsidRPr="00523DDE" w:rsidRDefault="00692E9B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692E9B" w:rsidRPr="00523DDE" w:rsidRDefault="00692E9B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692E9B" w:rsidRPr="00523DDE" w:rsidRDefault="00692E9B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11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shd w:val="clear" w:color="auto" w:fill="CCC0D9" w:themeFill="accent4" w:themeFillTint="66"/>
            <w:vAlign w:val="center"/>
          </w:tcPr>
          <w:p w:rsidR="00692E9B" w:rsidRPr="00523DDE" w:rsidRDefault="00692E9B" w:rsidP="00904A4A">
            <w:pPr>
              <w:jc w:val="center"/>
              <w:rPr>
                <w:b/>
                <w:bCs/>
                <w:color w:val="7030A0"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692E9B" w:rsidRPr="00523DDE" w:rsidRDefault="00692E9B" w:rsidP="00904A4A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C1937" w:rsidRPr="00523DDE" w:rsidTr="00904A4A">
        <w:trPr>
          <w:trHeight w:val="386"/>
        </w:trPr>
        <w:tc>
          <w:tcPr>
            <w:tcW w:w="710" w:type="dxa"/>
            <w:vMerge w:val="restart"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46</w:t>
            </w:r>
          </w:p>
        </w:tc>
        <w:tc>
          <w:tcPr>
            <w:tcW w:w="2551" w:type="dxa"/>
            <w:vMerge w:val="restart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 xml:space="preserve">تقويم الوحدة </w:t>
            </w:r>
            <w:r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  <w:t>الثانية</w:t>
            </w:r>
          </w:p>
        </w:tc>
        <w:tc>
          <w:tcPr>
            <w:tcW w:w="708" w:type="dxa"/>
            <w:vMerge w:val="restart"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 w:val="restart"/>
            <w:tcBorders>
              <w:left w:val="double" w:sz="2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tcBorders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 w:val="restart"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C1937" w:rsidRPr="00523DDE" w:rsidTr="00904A4A">
        <w:trPr>
          <w:trHeight w:val="237"/>
        </w:trPr>
        <w:tc>
          <w:tcPr>
            <w:tcW w:w="710" w:type="dxa"/>
            <w:vMerge/>
            <w:tcBorders>
              <w:bottom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rFonts w:hint="cs"/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vMerge w:val="restart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Default="00AC1937" w:rsidP="00AC1937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Default="00AC1937" w:rsidP="00AC1937">
            <w:pPr>
              <w:jc w:val="center"/>
              <w:rPr>
                <w:rFonts w:hint="cs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  <w:tr w:rsidR="00AC1937" w:rsidRPr="00523DDE" w:rsidTr="00904A4A">
        <w:trPr>
          <w:trHeight w:val="260"/>
        </w:trPr>
        <w:tc>
          <w:tcPr>
            <w:tcW w:w="710" w:type="dxa"/>
            <w:tcBorders>
              <w:top w:val="single" w:sz="4" w:space="0" w:color="auto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الأربعاء</w:t>
            </w:r>
          </w:p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  <w:r>
              <w:rPr>
                <w:rFonts w:hint="cs"/>
                <w:b/>
                <w:bCs/>
                <w:sz w:val="18"/>
                <w:szCs w:val="18"/>
                <w:rtl/>
              </w:rPr>
              <w:t>11</w:t>
            </w:r>
            <w:r w:rsidRPr="00523DDE">
              <w:rPr>
                <w:rFonts w:hint="cs"/>
                <w:b/>
                <w:bCs/>
                <w:sz w:val="18"/>
                <w:szCs w:val="18"/>
                <w:rtl/>
              </w:rPr>
              <w:t>-</w:t>
            </w:r>
            <w:r>
              <w:rPr>
                <w:rFonts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2551" w:type="dxa"/>
            <w:vMerge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color w:val="FF0000"/>
                <w:sz w:val="18"/>
                <w:szCs w:val="18"/>
                <w:rtl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bidi w:val="0"/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10" w:type="dxa"/>
            <w:vMerge/>
            <w:tcBorders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1984" w:type="dxa"/>
            <w:vMerge/>
            <w:tcBorders>
              <w:left w:val="double" w:sz="2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right w:val="single" w:sz="4" w:space="0" w:color="000000" w:themeColor="text1"/>
            </w:tcBorders>
            <w:shd w:val="clear" w:color="auto" w:fill="auto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D6E3BC" w:themeFill="accent3" w:themeFillTint="66"/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268" w:type="dxa"/>
            <w:vMerge/>
            <w:tcBorders>
              <w:left w:val="double" w:sz="2" w:space="0" w:color="auto"/>
              <w:righ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</w:tcBorders>
            <w:vAlign w:val="center"/>
          </w:tcPr>
          <w:p w:rsidR="00AC1937" w:rsidRPr="00523DDE" w:rsidRDefault="00AC1937" w:rsidP="00AC1937">
            <w:pPr>
              <w:jc w:val="center"/>
              <w:rPr>
                <w:b/>
                <w:bCs/>
                <w:sz w:val="18"/>
                <w:szCs w:val="18"/>
                <w:rtl/>
              </w:rPr>
            </w:pPr>
          </w:p>
        </w:tc>
      </w:tr>
    </w:tbl>
    <w:p w:rsidR="00444367" w:rsidRDefault="00930D5C" w:rsidP="00C11F81">
      <w:pPr>
        <w:rPr>
          <w:rtl/>
        </w:rPr>
      </w:pPr>
      <w:r>
        <w:rPr>
          <w:noProof/>
          <w:rtl/>
        </w:rPr>
        <w:pict>
          <v:shape id="_x0000_s1033" type="#_x0000_t136" style="position:absolute;left:0;text-align:left;margin-left:89.2pt;margin-top:-13.9pt;width:368.8pt;height:30.1pt;z-index:251662336;mso-position-horizontal-relative:text;mso-position-vertical-relative:text" fillcolor="#f2dbdb [661]" strokecolor="#943634 [2405]">
            <v:shadow color="#868686"/>
            <v:textpath style="font-family:&quot;Arial Black&quot;;v-text-kern:t" trim="t" fitpath="t" string="جدول تنظيم التدريس على عدد الحصص"/>
          </v:shape>
        </w:pict>
      </w:r>
    </w:p>
    <w:sectPr w:rsidR="00444367" w:rsidSect="002D3228">
      <w:footerReference w:type="default" r:id="rId7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44D1" w:rsidRDefault="005744D1" w:rsidP="002D3228">
      <w:pPr>
        <w:spacing w:after="0" w:line="240" w:lineRule="auto"/>
      </w:pPr>
      <w:r>
        <w:separator/>
      </w:r>
    </w:p>
  </w:endnote>
  <w:endnote w:type="continuationSeparator" w:id="1">
    <w:p w:rsidR="005744D1" w:rsidRDefault="005744D1" w:rsidP="002D3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0DB6" w:rsidRDefault="00910DB6" w:rsidP="002D3228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 xml:space="preserve">إعداد وتنسيق المعـلـمة : نورة مساعد المرواني ب8 بأملج                                                                                     </w:t>
    </w:r>
    <w:r>
      <w:rPr>
        <w:rFonts w:asciiTheme="majorHAnsi" w:hAnsiTheme="majorHAnsi"/>
        <w:rtl/>
        <w:lang w:val="ar-SA"/>
      </w:rPr>
      <w:t>صفحة</w:t>
    </w:r>
    <w:r>
      <w:rPr>
        <w:rFonts w:asciiTheme="majorHAnsi" w:hAnsiTheme="majorHAnsi" w:hint="cs"/>
        <w:rtl/>
        <w:lang w:val="ar-SA"/>
      </w:rPr>
      <w:t xml:space="preserve"> </w:t>
    </w:r>
    <w:r>
      <w:rPr>
        <w:rFonts w:hint="cs"/>
        <w:rtl/>
      </w:rPr>
      <w:t xml:space="preserve">9 </w:t>
    </w:r>
  </w:p>
  <w:p w:rsidR="00910DB6" w:rsidRPr="001E641A" w:rsidRDefault="00910DB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44D1" w:rsidRDefault="005744D1" w:rsidP="002D3228">
      <w:pPr>
        <w:spacing w:after="0" w:line="240" w:lineRule="auto"/>
      </w:pPr>
      <w:r>
        <w:separator/>
      </w:r>
    </w:p>
  </w:footnote>
  <w:footnote w:type="continuationSeparator" w:id="1">
    <w:p w:rsidR="005744D1" w:rsidRDefault="005744D1" w:rsidP="002D322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015F9"/>
    <w:rsid w:val="0000624B"/>
    <w:rsid w:val="00047827"/>
    <w:rsid w:val="000C401D"/>
    <w:rsid w:val="001206FE"/>
    <w:rsid w:val="00130C8C"/>
    <w:rsid w:val="001903FE"/>
    <w:rsid w:val="001E641A"/>
    <w:rsid w:val="001F5B6B"/>
    <w:rsid w:val="00221C37"/>
    <w:rsid w:val="00223AA5"/>
    <w:rsid w:val="00244710"/>
    <w:rsid w:val="00262190"/>
    <w:rsid w:val="002D3228"/>
    <w:rsid w:val="002D3D44"/>
    <w:rsid w:val="002F3106"/>
    <w:rsid w:val="002F3979"/>
    <w:rsid w:val="00342B52"/>
    <w:rsid w:val="00362E34"/>
    <w:rsid w:val="00374C39"/>
    <w:rsid w:val="00375031"/>
    <w:rsid w:val="003838E9"/>
    <w:rsid w:val="00386C06"/>
    <w:rsid w:val="003C2A50"/>
    <w:rsid w:val="003D0B7C"/>
    <w:rsid w:val="004000CA"/>
    <w:rsid w:val="00400CEA"/>
    <w:rsid w:val="00420DA7"/>
    <w:rsid w:val="00444367"/>
    <w:rsid w:val="004565D0"/>
    <w:rsid w:val="0045749C"/>
    <w:rsid w:val="00461292"/>
    <w:rsid w:val="004A49E0"/>
    <w:rsid w:val="004C44A6"/>
    <w:rsid w:val="004F5328"/>
    <w:rsid w:val="00507C67"/>
    <w:rsid w:val="00523DDE"/>
    <w:rsid w:val="005337EF"/>
    <w:rsid w:val="0055088C"/>
    <w:rsid w:val="00555D32"/>
    <w:rsid w:val="00556CBD"/>
    <w:rsid w:val="005744D1"/>
    <w:rsid w:val="005B7A08"/>
    <w:rsid w:val="005D4E29"/>
    <w:rsid w:val="005E2DB3"/>
    <w:rsid w:val="00632682"/>
    <w:rsid w:val="00635A91"/>
    <w:rsid w:val="00674BFE"/>
    <w:rsid w:val="00692E9B"/>
    <w:rsid w:val="006C2B25"/>
    <w:rsid w:val="006D4A8C"/>
    <w:rsid w:val="006D60C9"/>
    <w:rsid w:val="00700AB8"/>
    <w:rsid w:val="007549C9"/>
    <w:rsid w:val="00762686"/>
    <w:rsid w:val="00784CA2"/>
    <w:rsid w:val="007D040E"/>
    <w:rsid w:val="00803968"/>
    <w:rsid w:val="008051BD"/>
    <w:rsid w:val="008118DE"/>
    <w:rsid w:val="00815245"/>
    <w:rsid w:val="0084074C"/>
    <w:rsid w:val="00850939"/>
    <w:rsid w:val="00867512"/>
    <w:rsid w:val="00891C73"/>
    <w:rsid w:val="00904A4A"/>
    <w:rsid w:val="00910DB6"/>
    <w:rsid w:val="0091630D"/>
    <w:rsid w:val="009202EC"/>
    <w:rsid w:val="00921EB8"/>
    <w:rsid w:val="009223FA"/>
    <w:rsid w:val="00923946"/>
    <w:rsid w:val="00930D5C"/>
    <w:rsid w:val="00952918"/>
    <w:rsid w:val="009A5F16"/>
    <w:rsid w:val="009A66D5"/>
    <w:rsid w:val="009B344F"/>
    <w:rsid w:val="009C0571"/>
    <w:rsid w:val="009C2DFF"/>
    <w:rsid w:val="009D7321"/>
    <w:rsid w:val="009E2432"/>
    <w:rsid w:val="00A11563"/>
    <w:rsid w:val="00A62F5C"/>
    <w:rsid w:val="00A8361E"/>
    <w:rsid w:val="00AC1937"/>
    <w:rsid w:val="00AD70BF"/>
    <w:rsid w:val="00AE3562"/>
    <w:rsid w:val="00B20B8A"/>
    <w:rsid w:val="00B51CA3"/>
    <w:rsid w:val="00B634C1"/>
    <w:rsid w:val="00BE08AC"/>
    <w:rsid w:val="00BE2A53"/>
    <w:rsid w:val="00BF67AE"/>
    <w:rsid w:val="00C05114"/>
    <w:rsid w:val="00C11F81"/>
    <w:rsid w:val="00C16AF6"/>
    <w:rsid w:val="00C7337C"/>
    <w:rsid w:val="00C76BA2"/>
    <w:rsid w:val="00C97F9B"/>
    <w:rsid w:val="00CA4C9A"/>
    <w:rsid w:val="00CC2536"/>
    <w:rsid w:val="00CC4236"/>
    <w:rsid w:val="00CE1B99"/>
    <w:rsid w:val="00CF70A2"/>
    <w:rsid w:val="00D13974"/>
    <w:rsid w:val="00D24DBD"/>
    <w:rsid w:val="00D362B0"/>
    <w:rsid w:val="00D4069A"/>
    <w:rsid w:val="00D63A22"/>
    <w:rsid w:val="00D74CFB"/>
    <w:rsid w:val="00D86EBF"/>
    <w:rsid w:val="00DA335E"/>
    <w:rsid w:val="00E044F1"/>
    <w:rsid w:val="00E10F23"/>
    <w:rsid w:val="00E14C44"/>
    <w:rsid w:val="00E3519A"/>
    <w:rsid w:val="00E371A2"/>
    <w:rsid w:val="00E37D15"/>
    <w:rsid w:val="00E40835"/>
    <w:rsid w:val="00E6675B"/>
    <w:rsid w:val="00E67E7F"/>
    <w:rsid w:val="00E86A2C"/>
    <w:rsid w:val="00E93086"/>
    <w:rsid w:val="00EC0B8E"/>
    <w:rsid w:val="00ED7E28"/>
    <w:rsid w:val="00EE70E5"/>
    <w:rsid w:val="00F82958"/>
    <w:rsid w:val="00F947F1"/>
    <w:rsid w:val="00FA69C0"/>
    <w:rsid w:val="00FB68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 [661]" strokecolor="none [2405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D70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634C1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2D32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2D3228"/>
  </w:style>
  <w:style w:type="paragraph" w:styleId="a6">
    <w:name w:val="footer"/>
    <w:basedOn w:val="a"/>
    <w:link w:val="Char0"/>
    <w:uiPriority w:val="99"/>
    <w:unhideWhenUsed/>
    <w:rsid w:val="002D322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2D3228"/>
  </w:style>
  <w:style w:type="paragraph" w:styleId="a7">
    <w:name w:val="Balloon Text"/>
    <w:basedOn w:val="a"/>
    <w:link w:val="Char1"/>
    <w:uiPriority w:val="99"/>
    <w:semiHidden/>
    <w:unhideWhenUsed/>
    <w:rsid w:val="002D32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2D32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31A199-687F-4A1E-A3FF-716FC842E8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2</Pages>
  <Words>873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124</cp:revision>
  <cp:lastPrinted>2014-10-18T19:14:00Z</cp:lastPrinted>
  <dcterms:created xsi:type="dcterms:W3CDTF">2014-04-23T14:54:00Z</dcterms:created>
  <dcterms:modified xsi:type="dcterms:W3CDTF">2014-11-01T15:01:00Z</dcterms:modified>
</cp:coreProperties>
</file>